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DC" w:rsidRPr="00290ADC" w:rsidRDefault="00290ADC" w:rsidP="00290ADC">
      <w:pPr>
        <w:pStyle w:val="1cc3510d9cc7755gmail-msolistparagraph"/>
        <w:spacing w:before="0" w:beforeAutospacing="0" w:after="0" w:afterAutospacing="0"/>
        <w:ind w:left="720"/>
        <w:jc w:val="both"/>
      </w:pPr>
      <w:r w:rsidRPr="00290ADC">
        <w:t>1.     Гражданский кодекс Российской Федерации от 30.11.1994 N 51-ФЗ;</w:t>
      </w:r>
    </w:p>
    <w:p w:rsidR="00290ADC" w:rsidRPr="00290ADC" w:rsidRDefault="00290ADC" w:rsidP="00290ADC">
      <w:pPr>
        <w:pStyle w:val="1f5acb0787edcd7egmail-msolistparagraph"/>
        <w:spacing w:before="0" w:beforeAutospacing="0" w:after="0" w:afterAutospacing="0"/>
        <w:ind w:left="720"/>
        <w:jc w:val="both"/>
      </w:pPr>
      <w:r w:rsidRPr="00290ADC">
        <w:t xml:space="preserve">2.     Федеральный закон от 08.02.1998 </w:t>
      </w:r>
      <w:r>
        <w:t>№</w:t>
      </w:r>
      <w:r w:rsidRPr="00290ADC">
        <w:t xml:space="preserve"> 14-ФЗ "Об обществах с ограниченной ответственностью";</w:t>
      </w:r>
    </w:p>
    <w:p w:rsidR="00290ADC" w:rsidRPr="00290ADC" w:rsidRDefault="00290ADC" w:rsidP="00290ADC">
      <w:pPr>
        <w:pStyle w:val="1f5acb0787edcd7egmail-msolistparagraph"/>
        <w:spacing w:before="0" w:beforeAutospacing="0" w:after="0" w:afterAutospacing="0"/>
        <w:ind w:left="720"/>
        <w:jc w:val="both"/>
      </w:pPr>
      <w:r w:rsidRPr="00290ADC">
        <w:t xml:space="preserve">3.      Федеральный закон от 07.07.2003 </w:t>
      </w:r>
      <w:r>
        <w:t>№</w:t>
      </w:r>
      <w:r w:rsidRPr="00290ADC">
        <w:t xml:space="preserve"> 126-ФЗ "О связи";</w:t>
      </w:r>
    </w:p>
    <w:p w:rsidR="00290ADC" w:rsidRPr="00290ADC" w:rsidRDefault="00290ADC" w:rsidP="00290ADC">
      <w:pPr>
        <w:pStyle w:val="1f5acb0787edcd7egmail-msolistparagraph"/>
        <w:spacing w:before="0" w:beforeAutospacing="0" w:after="0" w:afterAutospacing="0"/>
        <w:ind w:left="720"/>
        <w:jc w:val="both"/>
      </w:pPr>
      <w:r w:rsidRPr="00290ADC">
        <w:t xml:space="preserve">4.      Федеральный закон от 18.07.2011 </w:t>
      </w:r>
      <w:r>
        <w:t>№</w:t>
      </w:r>
      <w:r w:rsidRPr="00290ADC">
        <w:t xml:space="preserve"> 223-ФЗ "О закупках товаров, работ, услуг отдельными видами юридических лиц";</w:t>
      </w:r>
    </w:p>
    <w:p w:rsidR="00290ADC" w:rsidRPr="00290ADC" w:rsidRDefault="00290ADC" w:rsidP="00290ADC">
      <w:pPr>
        <w:pStyle w:val="e0bfe48aa16923c7gmail-msolistparagraph"/>
        <w:spacing w:before="0" w:beforeAutospacing="0" w:after="0" w:afterAutospacing="0"/>
        <w:ind w:left="720"/>
        <w:jc w:val="both"/>
      </w:pPr>
      <w:r w:rsidRPr="00290ADC">
        <w:t xml:space="preserve">5.      Федеральный закон от 26.07.2006 </w:t>
      </w:r>
      <w:r>
        <w:t>№</w:t>
      </w:r>
      <w:r w:rsidRPr="00290ADC">
        <w:t xml:space="preserve"> 135-ФЗ "О защите конкуренции".</w:t>
      </w:r>
    </w:p>
    <w:p w:rsidR="00671659" w:rsidRPr="00290ADC" w:rsidRDefault="006716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1659" w:rsidRPr="00290ADC" w:rsidSect="00290AD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DC"/>
    <w:rsid w:val="00290ADC"/>
    <w:rsid w:val="006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7057C-1667-4E3F-959D-A5CEAEE9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c3510d9cc7755gmail-msolistparagraph">
    <w:name w:val="1cc3510d9cc7755gmail-msolistparagraph"/>
    <w:basedOn w:val="a"/>
    <w:rsid w:val="0029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acb0787edcd7egmail-msolistparagraph">
    <w:name w:val="1f5acb0787edcd7egmail-msolistparagraph"/>
    <w:basedOn w:val="a"/>
    <w:rsid w:val="0029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0bfe48aa16923c7gmail-msolistparagraph">
    <w:name w:val="e0bfe48aa16923c7gmail-msolistparagraph"/>
    <w:basedOn w:val="a"/>
    <w:rsid w:val="0029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2022-11-30T14:01:00Z</dcterms:created>
  <dcterms:modified xsi:type="dcterms:W3CDTF">2022-11-30T14:04:00Z</dcterms:modified>
</cp:coreProperties>
</file>